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9F" w:rsidRPr="00BA419F" w:rsidRDefault="009C3863" w:rsidP="00BA419F">
      <w:pPr>
        <w:pStyle w:val="a4"/>
        <w:jc w:val="center"/>
        <w:rPr>
          <w:rFonts w:ascii="Times New Roman" w:hAnsi="Times New Roman" w:cs="Times New Roman"/>
        </w:rPr>
      </w:pPr>
      <w:r w:rsidRPr="00BA419F">
        <w:rPr>
          <w:rFonts w:ascii="Times New Roman" w:hAnsi="Times New Roman" w:cs="Times New Roman"/>
          <w:sz w:val="24"/>
          <w:szCs w:val="24"/>
        </w:rPr>
        <w:t>Анализ</w:t>
      </w:r>
      <w:r w:rsidRPr="00BA419F">
        <w:rPr>
          <w:rFonts w:ascii="Times New Roman" w:hAnsi="Times New Roman" w:cs="Times New Roman"/>
        </w:rPr>
        <w:t xml:space="preserve">  </w:t>
      </w:r>
      <w:r w:rsidR="001E63EA">
        <w:rPr>
          <w:rFonts w:ascii="Times New Roman" w:hAnsi="Times New Roman" w:cs="Times New Roman"/>
        </w:rPr>
        <w:t xml:space="preserve">краевой диагностической работы </w:t>
      </w:r>
      <w:r w:rsidR="00231071" w:rsidRPr="00BA419F">
        <w:rPr>
          <w:rFonts w:ascii="Times New Roman" w:hAnsi="Times New Roman" w:cs="Times New Roman"/>
        </w:rPr>
        <w:t xml:space="preserve"> </w:t>
      </w:r>
      <w:r w:rsidR="00B90CB1" w:rsidRPr="00BA419F">
        <w:rPr>
          <w:rFonts w:ascii="Times New Roman" w:hAnsi="Times New Roman" w:cs="Times New Roman"/>
        </w:rPr>
        <w:t>по русскому языку</w:t>
      </w:r>
      <w:r w:rsidR="001E63EA">
        <w:rPr>
          <w:rFonts w:ascii="Times New Roman" w:hAnsi="Times New Roman" w:cs="Times New Roman"/>
        </w:rPr>
        <w:t>, проведенной 14 декабря 2018 года.</w:t>
      </w:r>
      <w:r w:rsidR="00B90CB1" w:rsidRPr="00BA419F">
        <w:rPr>
          <w:rFonts w:ascii="Times New Roman" w:hAnsi="Times New Roman" w:cs="Times New Roman"/>
        </w:rPr>
        <w:t xml:space="preserve">  </w:t>
      </w:r>
    </w:p>
    <w:p w:rsidR="00B90CB1" w:rsidRDefault="00231071" w:rsidP="001E63EA">
      <w:pPr>
        <w:pStyle w:val="a4"/>
        <w:rPr>
          <w:rFonts w:ascii="Times New Roman" w:hAnsi="Times New Roman" w:cs="Times New Roman"/>
        </w:rPr>
      </w:pPr>
      <w:r w:rsidRPr="00BA419F">
        <w:rPr>
          <w:rFonts w:ascii="Times New Roman" w:hAnsi="Times New Roman" w:cs="Times New Roman"/>
        </w:rPr>
        <w:t>.</w:t>
      </w:r>
    </w:p>
    <w:p w:rsidR="00BA419F" w:rsidRPr="00BA419F" w:rsidRDefault="00BA419F" w:rsidP="00BA419F">
      <w:pPr>
        <w:pStyle w:val="a4"/>
        <w:jc w:val="center"/>
        <w:rPr>
          <w:rFonts w:ascii="Times New Roman" w:hAnsi="Times New Roman" w:cs="Times New Roman"/>
        </w:rPr>
      </w:pPr>
    </w:p>
    <w:p w:rsidR="00CC58D4" w:rsidRDefault="00B90CB1" w:rsidP="001E63E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3863">
        <w:rPr>
          <w:rFonts w:ascii="Times New Roman" w:hAnsi="Times New Roman" w:cs="Times New Roman"/>
          <w:sz w:val="24"/>
          <w:szCs w:val="24"/>
        </w:rPr>
        <w:t xml:space="preserve">      </w:t>
      </w:r>
      <w:r w:rsidR="001E63EA">
        <w:rPr>
          <w:rFonts w:ascii="Times New Roman" w:hAnsi="Times New Roman" w:cs="Times New Roman"/>
          <w:sz w:val="24"/>
          <w:szCs w:val="24"/>
        </w:rPr>
        <w:t>14 декабря 2018 года в 9 классе была проведена краевая плановая диагностическая контрол</w:t>
      </w:r>
      <w:r w:rsidR="001E63EA">
        <w:rPr>
          <w:rFonts w:ascii="Times New Roman" w:hAnsi="Times New Roman" w:cs="Times New Roman"/>
          <w:sz w:val="24"/>
          <w:szCs w:val="24"/>
        </w:rPr>
        <w:t>ь</w:t>
      </w:r>
      <w:r w:rsidR="001E63EA">
        <w:rPr>
          <w:rFonts w:ascii="Times New Roman" w:hAnsi="Times New Roman" w:cs="Times New Roman"/>
          <w:sz w:val="24"/>
          <w:szCs w:val="24"/>
        </w:rPr>
        <w:t>ная работа -аудиоизложение. Работа проводилась согласно графику проверки готовности девят</w:t>
      </w:r>
      <w:r w:rsidR="001E63EA">
        <w:rPr>
          <w:rFonts w:ascii="Times New Roman" w:hAnsi="Times New Roman" w:cs="Times New Roman"/>
          <w:sz w:val="24"/>
          <w:szCs w:val="24"/>
        </w:rPr>
        <w:t>и</w:t>
      </w:r>
      <w:r w:rsidR="001E63EA">
        <w:rPr>
          <w:rFonts w:ascii="Times New Roman" w:hAnsi="Times New Roman" w:cs="Times New Roman"/>
          <w:sz w:val="24"/>
          <w:szCs w:val="24"/>
        </w:rPr>
        <w:t>классников к сдаче ОГЭ-2019(первая часть)</w:t>
      </w:r>
      <w:r w:rsidR="00460F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0F41" w:rsidRPr="009C3863" w:rsidRDefault="00460F41" w:rsidP="001E63E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Цель: выявление лингвистической ,языковой и коммуникативной компетенции учащихся ,степени восприятия и сжатие текста.</w:t>
      </w:r>
    </w:p>
    <w:p w:rsidR="00460F41" w:rsidRDefault="00BE10E0" w:rsidP="00460F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3863">
        <w:rPr>
          <w:rFonts w:ascii="Times New Roman" w:hAnsi="Times New Roman" w:cs="Times New Roman"/>
          <w:sz w:val="24"/>
          <w:szCs w:val="24"/>
        </w:rPr>
        <w:t xml:space="preserve">     </w:t>
      </w:r>
      <w:r w:rsidR="00460F41">
        <w:rPr>
          <w:rFonts w:ascii="Times New Roman" w:hAnsi="Times New Roman" w:cs="Times New Roman"/>
          <w:sz w:val="24"/>
          <w:szCs w:val="24"/>
        </w:rPr>
        <w:t>Краевая работа состояла из аудиоизложения,прослушав текст которого два раза,нужно было написать сжатое изложение не менее 70 слов.(работа менее 70 слов оценивалась нулем баллов)</w:t>
      </w:r>
    </w:p>
    <w:p w:rsidR="00CC58D4" w:rsidRDefault="00CC58D4" w:rsidP="00460F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60F41" w:rsidRDefault="00460F41" w:rsidP="00460F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60F41" w:rsidRDefault="00460F41" w:rsidP="00460F41">
      <w:pPr>
        <w:jc w:val="center"/>
        <w:rPr>
          <w:rFonts w:ascii="Times New Roman" w:hAnsi="Times New Roman" w:cs="Times New Roman"/>
          <w:sz w:val="24"/>
          <w:szCs w:val="24"/>
        </w:rPr>
      </w:pPr>
      <w:r w:rsidRPr="009C3863">
        <w:rPr>
          <w:rFonts w:ascii="Times New Roman" w:hAnsi="Times New Roman" w:cs="Times New Roman"/>
          <w:sz w:val="24"/>
          <w:szCs w:val="24"/>
        </w:rPr>
        <w:t>Отметка по  пятибалльной шкале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668"/>
        <w:gridCol w:w="1842"/>
        <w:gridCol w:w="1560"/>
        <w:gridCol w:w="2586"/>
        <w:gridCol w:w="2658"/>
      </w:tblGrid>
      <w:tr w:rsidR="0015145F" w:rsidRPr="009C3863" w:rsidTr="0015145F">
        <w:tc>
          <w:tcPr>
            <w:tcW w:w="1668" w:type="dxa"/>
          </w:tcPr>
          <w:p w:rsidR="0015145F" w:rsidRPr="009C3863" w:rsidRDefault="0015145F" w:rsidP="00151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842" w:type="dxa"/>
          </w:tcPr>
          <w:p w:rsidR="0015145F" w:rsidRPr="009C3863" w:rsidRDefault="0015145F" w:rsidP="00151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60" w:type="dxa"/>
          </w:tcPr>
          <w:p w:rsidR="0015145F" w:rsidRPr="009C3863" w:rsidRDefault="0015145F" w:rsidP="00151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586" w:type="dxa"/>
          </w:tcPr>
          <w:p w:rsidR="0015145F" w:rsidRPr="009C3863" w:rsidRDefault="0015145F" w:rsidP="00151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658" w:type="dxa"/>
          </w:tcPr>
          <w:p w:rsidR="0015145F" w:rsidRPr="009C3863" w:rsidRDefault="0015145F" w:rsidP="00151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15145F" w:rsidRPr="009C3863" w:rsidTr="0015145F">
        <w:tc>
          <w:tcPr>
            <w:tcW w:w="1668" w:type="dxa"/>
          </w:tcPr>
          <w:p w:rsidR="0015145F" w:rsidRPr="009C3863" w:rsidRDefault="0015145F" w:rsidP="00151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842" w:type="dxa"/>
          </w:tcPr>
          <w:p w:rsidR="0015145F" w:rsidRPr="009C3863" w:rsidRDefault="00460F41" w:rsidP="00151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5145F" w:rsidRPr="009C3863" w:rsidRDefault="00460F41" w:rsidP="00151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6" w:type="dxa"/>
          </w:tcPr>
          <w:p w:rsidR="0015145F" w:rsidRPr="009C3863" w:rsidRDefault="00D5633F" w:rsidP="00460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460F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58" w:type="dxa"/>
          </w:tcPr>
          <w:p w:rsidR="0015145F" w:rsidRPr="009C3863" w:rsidRDefault="00D5633F" w:rsidP="00151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A4CD3" w:rsidRPr="00BA419F" w:rsidRDefault="00F40BAB" w:rsidP="00BA419F">
      <w:pPr>
        <w:jc w:val="center"/>
        <w:rPr>
          <w:rFonts w:ascii="Times New Roman" w:hAnsi="Times New Roman" w:cs="Times New Roman"/>
          <w:sz w:val="24"/>
          <w:szCs w:val="24"/>
        </w:rPr>
      </w:pPr>
      <w:r w:rsidRPr="009C3863">
        <w:rPr>
          <w:rFonts w:ascii="Times New Roman" w:hAnsi="Times New Roman" w:cs="Times New Roman"/>
          <w:sz w:val="24"/>
          <w:szCs w:val="24"/>
        </w:rPr>
        <w:t>Р</w:t>
      </w:r>
      <w:r w:rsidR="00CC58D4" w:rsidRPr="009C3863">
        <w:rPr>
          <w:rFonts w:ascii="Times New Roman" w:hAnsi="Times New Roman" w:cs="Times New Roman"/>
          <w:sz w:val="24"/>
          <w:szCs w:val="24"/>
        </w:rPr>
        <w:t xml:space="preserve">езультаты </w:t>
      </w:r>
      <w:r w:rsidRPr="009C3863">
        <w:rPr>
          <w:rFonts w:ascii="Times New Roman" w:hAnsi="Times New Roman" w:cs="Times New Roman"/>
          <w:sz w:val="24"/>
          <w:szCs w:val="24"/>
        </w:rPr>
        <w:t xml:space="preserve"> </w:t>
      </w:r>
      <w:r w:rsidR="00D5633F">
        <w:rPr>
          <w:rFonts w:ascii="Times New Roman" w:hAnsi="Times New Roman" w:cs="Times New Roman"/>
          <w:sz w:val="24"/>
          <w:szCs w:val="24"/>
        </w:rPr>
        <w:t xml:space="preserve"> КДР</w:t>
      </w:r>
      <w:r w:rsidR="00E95D13">
        <w:rPr>
          <w:rFonts w:ascii="Times New Roman" w:hAnsi="Times New Roman" w:cs="Times New Roman"/>
          <w:sz w:val="24"/>
          <w:szCs w:val="24"/>
        </w:rPr>
        <w:t xml:space="preserve"> </w:t>
      </w:r>
      <w:r w:rsidR="00CC58D4" w:rsidRPr="009C3863">
        <w:rPr>
          <w:rFonts w:ascii="Times New Roman" w:hAnsi="Times New Roman" w:cs="Times New Roman"/>
          <w:sz w:val="24"/>
          <w:szCs w:val="24"/>
        </w:rPr>
        <w:t xml:space="preserve">по русскому </w:t>
      </w:r>
      <w:r w:rsidR="00425AF5" w:rsidRPr="009C3863">
        <w:rPr>
          <w:rFonts w:ascii="Times New Roman" w:hAnsi="Times New Roman" w:cs="Times New Roman"/>
          <w:sz w:val="24"/>
          <w:szCs w:val="24"/>
        </w:rPr>
        <w:t>языку</w:t>
      </w:r>
      <w:r w:rsidR="00D5633F">
        <w:rPr>
          <w:rFonts w:ascii="Times New Roman" w:hAnsi="Times New Roman" w:cs="Times New Roman"/>
          <w:sz w:val="24"/>
          <w:szCs w:val="24"/>
        </w:rPr>
        <w:t xml:space="preserve"> 14.12.18</w:t>
      </w:r>
      <w:r w:rsidR="00E95D13">
        <w:rPr>
          <w:rFonts w:ascii="Times New Roman" w:hAnsi="Times New Roman" w:cs="Times New Roman"/>
          <w:sz w:val="24"/>
          <w:szCs w:val="24"/>
        </w:rPr>
        <w:t>г.</w:t>
      </w:r>
      <w:r w:rsidR="007A4CD3" w:rsidRPr="009C3863">
        <w:rPr>
          <w:rFonts w:ascii="Times New Roman" w:hAnsi="Times New Roman" w:cs="Times New Roman"/>
          <w:sz w:val="24"/>
          <w:szCs w:val="24"/>
        </w:rPr>
        <w:t>:</w:t>
      </w:r>
      <w:r w:rsidR="007A4CD3" w:rsidRPr="009C3863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7A4CD3" w:rsidRPr="009C3863" w:rsidTr="00CB57D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D3" w:rsidRPr="009C3863" w:rsidRDefault="007A4CD3" w:rsidP="0038622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D3" w:rsidRPr="009C3863" w:rsidRDefault="007A4CD3" w:rsidP="0038622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D3" w:rsidRPr="009C3863" w:rsidRDefault="007A4CD3" w:rsidP="0038622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D3" w:rsidRPr="009C3863" w:rsidRDefault="007A4CD3" w:rsidP="0038622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A4CD3" w:rsidRPr="009C3863" w:rsidTr="00CB57D7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33F" w:rsidRDefault="00D5633F" w:rsidP="007D365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7,4 %</w:t>
            </w:r>
          </w:p>
          <w:p w:rsidR="007A4CD3" w:rsidRPr="00D5633F" w:rsidRDefault="007A4CD3" w:rsidP="007D365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D3" w:rsidRPr="009C3863" w:rsidRDefault="00D5633F" w:rsidP="007A4CD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44,4 </w:t>
            </w:r>
            <w:r w:rsidR="007A4CD3" w:rsidRPr="009C38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D3" w:rsidRPr="009C3863" w:rsidRDefault="00D5633F" w:rsidP="007D365A">
            <w:pPr>
              <w:pStyle w:val="a4"/>
              <w:tabs>
                <w:tab w:val="left" w:pos="855"/>
                <w:tab w:val="center" w:pos="10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3</w:t>
            </w:r>
            <w:r w:rsidR="007D36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,3 </w:t>
            </w:r>
            <w:r w:rsidR="007A4CD3" w:rsidRPr="009C38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D3" w:rsidRPr="009C3863" w:rsidRDefault="00D5633F" w:rsidP="007A4CD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  <w:r w:rsidR="007A4CD3" w:rsidRPr="009C38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A4CD3" w:rsidRPr="009C3863" w:rsidTr="00CB57D7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D3" w:rsidRPr="009C3863" w:rsidRDefault="007A4CD3" w:rsidP="00E95D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 xml:space="preserve">              Успеваемость –</w:t>
            </w:r>
            <w:r w:rsidR="00D5633F">
              <w:rPr>
                <w:rFonts w:ascii="Times New Roman" w:hAnsi="Times New Roman" w:cs="Times New Roman"/>
                <w:sz w:val="24"/>
                <w:szCs w:val="24"/>
              </w:rPr>
              <w:t xml:space="preserve"> 93 </w:t>
            </w: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D3" w:rsidRPr="009C3863" w:rsidRDefault="007A4CD3" w:rsidP="00E95D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36DBB" w:rsidRPr="009C386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Качество –</w:t>
            </w:r>
            <w:r w:rsidR="00D5633F">
              <w:rPr>
                <w:rFonts w:ascii="Times New Roman" w:hAnsi="Times New Roman" w:cs="Times New Roman"/>
                <w:sz w:val="24"/>
                <w:szCs w:val="24"/>
              </w:rPr>
              <w:t xml:space="preserve"> 49 </w:t>
            </w: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36DBB" w:rsidRPr="009C3863" w:rsidTr="007531F3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B" w:rsidRPr="009C3863" w:rsidRDefault="00425AF5" w:rsidP="00E95D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Степень обученности –</w:t>
            </w:r>
            <w:r w:rsidR="00D5633F">
              <w:rPr>
                <w:rFonts w:ascii="Times New Roman" w:hAnsi="Times New Roman" w:cs="Times New Roman"/>
                <w:sz w:val="24"/>
                <w:szCs w:val="24"/>
              </w:rPr>
              <w:t xml:space="preserve">53 </w:t>
            </w:r>
            <w:r w:rsidR="00836DBB" w:rsidRPr="009C38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25AF5" w:rsidRPr="009C3863" w:rsidTr="007531F3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F5" w:rsidRPr="009C3863" w:rsidRDefault="00425AF5" w:rsidP="00E95D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- </w:t>
            </w:r>
            <w:r w:rsidR="007D365A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D563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A4CD3" w:rsidRPr="009C3863" w:rsidRDefault="007A4CD3" w:rsidP="007A4CD3">
      <w:pPr>
        <w:pStyle w:val="a4"/>
        <w:rPr>
          <w:rFonts w:ascii="Times New Roman" w:hAnsi="Times New Roman" w:cs="Times New Roman"/>
          <w:sz w:val="24"/>
          <w:szCs w:val="24"/>
        </w:rPr>
      </w:pPr>
      <w:r w:rsidRPr="009C38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7A4CD3" w:rsidRPr="009C3863" w:rsidRDefault="007A4CD3" w:rsidP="007A4CD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4CD3" w:rsidRPr="009C3863" w:rsidRDefault="007A4CD3" w:rsidP="007A4CD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4CD3" w:rsidRPr="009C3863" w:rsidRDefault="007A4CD3" w:rsidP="007A4CD3">
      <w:pPr>
        <w:pStyle w:val="a4"/>
        <w:rPr>
          <w:rFonts w:ascii="Times New Roman" w:hAnsi="Times New Roman" w:cs="Times New Roman"/>
          <w:sz w:val="24"/>
          <w:szCs w:val="24"/>
        </w:rPr>
      </w:pPr>
      <w:r w:rsidRPr="009C386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0" cy="3457575"/>
            <wp:effectExtent l="19050" t="0" r="1905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8622D" w:rsidRPr="009C3863" w:rsidRDefault="0038622D" w:rsidP="007A4CD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8622D" w:rsidRDefault="0038622D" w:rsidP="007A4CD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F405D" w:rsidRPr="009C3863" w:rsidRDefault="003F405D" w:rsidP="007A4CD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319F5" w:rsidRDefault="00D5633F" w:rsidP="00A75C7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Минимальный балл получили: Николаенко Артем,</w:t>
      </w:r>
      <w:r w:rsidR="005554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Колесникова</w:t>
      </w:r>
      <w:r w:rsidR="005554A8">
        <w:rPr>
          <w:rFonts w:ascii="Times New Roman" w:hAnsi="Times New Roman" w:cs="Times New Roman"/>
          <w:sz w:val="24"/>
          <w:szCs w:val="24"/>
        </w:rPr>
        <w:t xml:space="preserve"> Полина , которые вообще не пр</w:t>
      </w:r>
      <w:r w:rsidR="005554A8">
        <w:rPr>
          <w:rFonts w:ascii="Times New Roman" w:hAnsi="Times New Roman" w:cs="Times New Roman"/>
          <w:sz w:val="24"/>
          <w:szCs w:val="24"/>
        </w:rPr>
        <w:t>и</w:t>
      </w:r>
      <w:r w:rsidR="005554A8">
        <w:rPr>
          <w:rFonts w:ascii="Times New Roman" w:hAnsi="Times New Roman" w:cs="Times New Roman"/>
          <w:sz w:val="24"/>
          <w:szCs w:val="24"/>
        </w:rPr>
        <w:t>ступили к выполнению КДР, набрали 0 баллов</w:t>
      </w:r>
      <w:r w:rsidR="00B16649">
        <w:rPr>
          <w:rFonts w:ascii="Times New Roman" w:hAnsi="Times New Roman" w:cs="Times New Roman"/>
          <w:sz w:val="24"/>
          <w:szCs w:val="24"/>
        </w:rPr>
        <w:t>.</w:t>
      </w:r>
    </w:p>
    <w:p w:rsidR="00FD2B6F" w:rsidRPr="009C3863" w:rsidRDefault="005554A8" w:rsidP="00A75C7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выполнения изложения</w:t>
      </w:r>
    </w:p>
    <w:p w:rsidR="007A2A31" w:rsidRPr="009C3863" w:rsidRDefault="00507629" w:rsidP="00A75C7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C3863">
        <w:rPr>
          <w:rFonts w:ascii="Times New Roman" w:hAnsi="Times New Roman" w:cs="Times New Roman"/>
          <w:sz w:val="24"/>
          <w:szCs w:val="24"/>
        </w:rPr>
        <w:t xml:space="preserve">     </w:t>
      </w:r>
      <w:r w:rsidR="005554A8">
        <w:rPr>
          <w:rFonts w:ascii="Times New Roman" w:hAnsi="Times New Roman" w:cs="Times New Roman"/>
          <w:sz w:val="24"/>
          <w:szCs w:val="24"/>
        </w:rPr>
        <w:t>КДР от 14.12.2018</w:t>
      </w:r>
      <w:r w:rsidR="0078763D" w:rsidRPr="009C3863">
        <w:rPr>
          <w:rFonts w:ascii="Times New Roman" w:hAnsi="Times New Roman" w:cs="Times New Roman"/>
          <w:sz w:val="24"/>
          <w:szCs w:val="24"/>
        </w:rPr>
        <w:t xml:space="preserve">  - письменное воспроизведение текста с заданной степенью  свернутости  (сжатое  изложение содержания прослушанного текста).  </w:t>
      </w:r>
      <w:r w:rsidR="005554A8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7A2A31" w:rsidRPr="009C3863">
        <w:rPr>
          <w:rFonts w:ascii="Times New Roman" w:hAnsi="Times New Roman" w:cs="Times New Roman"/>
          <w:sz w:val="24"/>
          <w:szCs w:val="24"/>
        </w:rPr>
        <w:t xml:space="preserve">  состояла в написании сжатого изложения по прослушанному</w:t>
      </w:r>
      <w:r w:rsidR="00643841" w:rsidRPr="009C3863">
        <w:rPr>
          <w:rFonts w:ascii="Times New Roman" w:hAnsi="Times New Roman" w:cs="Times New Roman"/>
          <w:sz w:val="24"/>
          <w:szCs w:val="24"/>
        </w:rPr>
        <w:t xml:space="preserve"> 2 раза</w:t>
      </w:r>
      <w:r w:rsidR="007A2A31" w:rsidRPr="009C3863">
        <w:rPr>
          <w:rFonts w:ascii="Times New Roman" w:hAnsi="Times New Roman" w:cs="Times New Roman"/>
          <w:sz w:val="24"/>
          <w:szCs w:val="24"/>
        </w:rPr>
        <w:t xml:space="preserve"> тексту.  Без этого вида работы невозможно представить си</w:t>
      </w:r>
      <w:r w:rsidR="007A2A31" w:rsidRPr="009C3863">
        <w:rPr>
          <w:rFonts w:ascii="Times New Roman" w:hAnsi="Times New Roman" w:cs="Times New Roman"/>
          <w:sz w:val="24"/>
          <w:szCs w:val="24"/>
        </w:rPr>
        <w:t>с</w:t>
      </w:r>
      <w:r w:rsidR="007A2A31" w:rsidRPr="009C3863">
        <w:rPr>
          <w:rFonts w:ascii="Times New Roman" w:hAnsi="Times New Roman" w:cs="Times New Roman"/>
          <w:sz w:val="24"/>
          <w:szCs w:val="24"/>
        </w:rPr>
        <w:t>тему развития речи в современной школе. Такая форма требует не просто мобилизации памяти школьника и сосредоточенности  на  правописных  нормах,  но,  прежде  всего,    отбора    сущес</w:t>
      </w:r>
      <w:r w:rsidR="007A2A31" w:rsidRPr="009C3863">
        <w:rPr>
          <w:rFonts w:ascii="Times New Roman" w:hAnsi="Times New Roman" w:cs="Times New Roman"/>
          <w:sz w:val="24"/>
          <w:szCs w:val="24"/>
        </w:rPr>
        <w:t>т</w:t>
      </w:r>
      <w:r w:rsidR="007A2A31" w:rsidRPr="009C3863">
        <w:rPr>
          <w:rFonts w:ascii="Times New Roman" w:hAnsi="Times New Roman" w:cs="Times New Roman"/>
          <w:sz w:val="24"/>
          <w:szCs w:val="24"/>
        </w:rPr>
        <w:t xml:space="preserve">венной    информации,  структурированного    восприятия    содержания    текста. </w:t>
      </w:r>
    </w:p>
    <w:p w:rsidR="0078763D" w:rsidRPr="00502892" w:rsidRDefault="007A2A31" w:rsidP="00A75C7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863">
        <w:rPr>
          <w:rFonts w:ascii="Times New Roman" w:hAnsi="Times New Roman" w:cs="Times New Roman"/>
          <w:sz w:val="24"/>
          <w:szCs w:val="24"/>
        </w:rPr>
        <w:t>Cжатое    изложение  активизирует    аналитические    способности  ученика,  побуждает  выпус</w:t>
      </w:r>
      <w:r w:rsidRPr="009C3863">
        <w:rPr>
          <w:rFonts w:ascii="Times New Roman" w:hAnsi="Times New Roman" w:cs="Times New Roman"/>
          <w:sz w:val="24"/>
          <w:szCs w:val="24"/>
        </w:rPr>
        <w:t>к</w:t>
      </w:r>
      <w:r w:rsidRPr="009C3863">
        <w:rPr>
          <w:rFonts w:ascii="Times New Roman" w:hAnsi="Times New Roman" w:cs="Times New Roman"/>
          <w:sz w:val="24"/>
          <w:szCs w:val="24"/>
        </w:rPr>
        <w:t>ника выполнить информационную обработку текста.</w:t>
      </w:r>
      <w:r w:rsidR="0076460A">
        <w:rPr>
          <w:rFonts w:ascii="Times New Roman" w:hAnsi="Times New Roman" w:cs="Times New Roman"/>
          <w:sz w:val="24"/>
          <w:szCs w:val="24"/>
        </w:rPr>
        <w:t xml:space="preserve"> Работа оценивалась по критериям ИК1 - ИК3, максимальное количество баллов - 7.</w:t>
      </w:r>
      <w:r w:rsidR="00B16649">
        <w:rPr>
          <w:rFonts w:ascii="Times New Roman" w:hAnsi="Times New Roman" w:cs="Times New Roman"/>
          <w:sz w:val="24"/>
          <w:szCs w:val="24"/>
        </w:rPr>
        <w:t xml:space="preserve"> </w:t>
      </w:r>
      <w:r w:rsidR="005554A8">
        <w:rPr>
          <w:rFonts w:ascii="Times New Roman" w:hAnsi="Times New Roman" w:cs="Times New Roman"/>
          <w:b/>
          <w:sz w:val="24"/>
          <w:szCs w:val="24"/>
        </w:rPr>
        <w:t>Работу выполняли 27  учащихся.</w:t>
      </w:r>
    </w:p>
    <w:p w:rsidR="009C3863" w:rsidRPr="00502892" w:rsidRDefault="0078763D" w:rsidP="00A75C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2892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814A9C" w:rsidRPr="009C3863" w:rsidRDefault="009C3863" w:rsidP="007876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86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8763D" w:rsidRPr="009C3863">
        <w:rPr>
          <w:rFonts w:ascii="Times New Roman" w:hAnsi="Times New Roman" w:cs="Times New Roman"/>
          <w:sz w:val="24"/>
          <w:szCs w:val="24"/>
        </w:rPr>
        <w:t xml:space="preserve">   </w:t>
      </w:r>
      <w:r w:rsidR="00814A9C" w:rsidRPr="009C3863">
        <w:rPr>
          <w:rFonts w:ascii="Times New Roman" w:hAnsi="Times New Roman" w:cs="Times New Roman"/>
          <w:b/>
          <w:sz w:val="24"/>
          <w:szCs w:val="24"/>
        </w:rPr>
        <w:t>Учащиеся продемонстрировали след</w:t>
      </w:r>
      <w:r w:rsidR="0008564B" w:rsidRPr="009C3863">
        <w:rPr>
          <w:rFonts w:ascii="Times New Roman" w:hAnsi="Times New Roman" w:cs="Times New Roman"/>
          <w:b/>
          <w:sz w:val="24"/>
          <w:szCs w:val="24"/>
        </w:rPr>
        <w:t xml:space="preserve">ующий </w:t>
      </w:r>
      <w:r w:rsidR="00AB5871" w:rsidRPr="009C3863">
        <w:rPr>
          <w:rFonts w:ascii="Times New Roman" w:hAnsi="Times New Roman" w:cs="Times New Roman"/>
          <w:b/>
          <w:sz w:val="24"/>
          <w:szCs w:val="24"/>
        </w:rPr>
        <w:t>уровень написания изложения</w:t>
      </w:r>
      <w:r w:rsidR="00814A9C" w:rsidRPr="009C3863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123"/>
        <w:gridCol w:w="3402"/>
      </w:tblGrid>
      <w:tr w:rsidR="00814A9C" w:rsidRPr="009C3863" w:rsidTr="00502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814A9C" w:rsidP="00CB5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814A9C" w:rsidP="00CB5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814A9C" w:rsidP="00CB5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Процент выполнения задания</w:t>
            </w:r>
          </w:p>
        </w:tc>
      </w:tr>
      <w:tr w:rsidR="00643841" w:rsidRPr="009C3863" w:rsidTr="00502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41" w:rsidRPr="009C3863" w:rsidRDefault="005554A8" w:rsidP="00CB5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41" w:rsidRPr="009C3863" w:rsidRDefault="002B503D" w:rsidP="002B5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Передали содержание текста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41" w:rsidRPr="009C3863" w:rsidRDefault="002B503D" w:rsidP="00643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814A9C" w:rsidRPr="009C3863" w:rsidTr="00502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5554A8" w:rsidP="00CB5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2B503D" w:rsidP="00CB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Применили  сжатие  текста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2B503D" w:rsidP="00CB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814A9C" w:rsidRPr="009C3863" w:rsidTr="00502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5554A8" w:rsidP="00CB5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2B503D" w:rsidP="00CB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Смысловая цельность ,речевая связность и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изложения текста.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2B503D" w:rsidP="00CB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AB5871" w:rsidRPr="009C3863" w:rsidTr="00502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1" w:rsidRPr="009C3863" w:rsidRDefault="005554A8" w:rsidP="00CB5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1" w:rsidRPr="009C3863" w:rsidRDefault="002B503D" w:rsidP="00AB5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Орфографические нормы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1" w:rsidRPr="009C3863" w:rsidRDefault="002B503D" w:rsidP="00CB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14A9C" w:rsidRPr="009C3863" w:rsidTr="00502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5554A8" w:rsidP="00CB5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2B503D" w:rsidP="00CB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Пунктуационные нормы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2B503D" w:rsidP="00CB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814A9C" w:rsidRPr="009C3863" w:rsidTr="00502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5554A8" w:rsidP="00CB5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2B503D" w:rsidP="00CB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Языковые нормы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2B503D" w:rsidP="00CB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814A9C" w:rsidRPr="009C3863" w:rsidTr="00502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5554A8" w:rsidP="00CB5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2B503D" w:rsidP="00CB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нормы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C" w:rsidRPr="009C3863" w:rsidRDefault="002B503D" w:rsidP="00CB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AB5871" w:rsidRPr="009C3863" w:rsidTr="00502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1" w:rsidRPr="009C3863" w:rsidRDefault="005554A8" w:rsidP="00CB5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1" w:rsidRPr="009C3863" w:rsidRDefault="002B503D" w:rsidP="00AB5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 фактологической точности в фоновом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териале.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71" w:rsidRPr="009C3863" w:rsidRDefault="002B503D" w:rsidP="00CB5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5554A8" w:rsidRDefault="00B67199" w:rsidP="006E72F2">
      <w:pPr>
        <w:rPr>
          <w:rFonts w:ascii="Times New Roman" w:hAnsi="Times New Roman" w:cs="Times New Roman"/>
          <w:sz w:val="24"/>
          <w:szCs w:val="24"/>
        </w:rPr>
      </w:pPr>
      <w:r w:rsidRPr="009C386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9C3863" w:rsidRPr="009C386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C3863">
        <w:rPr>
          <w:rFonts w:ascii="Times New Roman" w:hAnsi="Times New Roman" w:cs="Times New Roman"/>
          <w:sz w:val="24"/>
          <w:szCs w:val="24"/>
        </w:rPr>
        <w:t xml:space="preserve"> </w:t>
      </w:r>
      <w:r w:rsidR="00F279EA">
        <w:rPr>
          <w:rFonts w:ascii="Times New Roman" w:hAnsi="Times New Roman" w:cs="Times New Roman"/>
          <w:sz w:val="24"/>
          <w:szCs w:val="24"/>
        </w:rPr>
        <w:t xml:space="preserve">                План ликвидации пробелов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6"/>
        <w:gridCol w:w="5760"/>
        <w:gridCol w:w="3765"/>
      </w:tblGrid>
      <w:tr w:rsidR="002B503D" w:rsidRPr="009C3863" w:rsidTr="00F279EA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2B503D" w:rsidP="001A5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№ зада-ний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2B503D" w:rsidP="001A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F279EA" w:rsidP="00F279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2B503D" w:rsidRPr="009C3863" w:rsidTr="006E72F2">
        <w:trPr>
          <w:trHeight w:val="2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2B503D" w:rsidP="006E72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2B503D" w:rsidP="006E7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F279EA" w:rsidP="006E7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2B503D" w:rsidRPr="009C3863" w:rsidTr="006E72F2">
        <w:trPr>
          <w:trHeight w:val="2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2B503D" w:rsidP="006E72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F279EA" w:rsidP="006E7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текста .Деление на микротемы.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F279EA" w:rsidP="006E7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2B503D" w:rsidRPr="009C3863" w:rsidTr="006E72F2">
        <w:trPr>
          <w:trHeight w:val="2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2B503D" w:rsidP="006E72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F279EA" w:rsidP="006E7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сжатия текста</w:t>
            </w:r>
            <w:r w:rsidR="002B503D" w:rsidRPr="009C38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F279EA" w:rsidP="006E7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10.01.19</w:t>
            </w:r>
          </w:p>
        </w:tc>
      </w:tr>
      <w:tr w:rsidR="002B503D" w:rsidRPr="009C3863" w:rsidTr="006E72F2">
        <w:trPr>
          <w:trHeight w:val="2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2B503D" w:rsidP="006E72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F279EA" w:rsidP="006E7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Смысловая целостность текста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F279EA" w:rsidP="006E7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11.01.19</w:t>
            </w:r>
          </w:p>
        </w:tc>
      </w:tr>
      <w:tr w:rsidR="002B503D" w:rsidRPr="009C3863" w:rsidTr="006E72F2">
        <w:trPr>
          <w:trHeight w:val="2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2B503D" w:rsidP="006E72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F279EA" w:rsidP="006E7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навыка сжатия текста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3D" w:rsidRPr="009C3863" w:rsidRDefault="00F279EA" w:rsidP="006E7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17.01.19</w:t>
            </w:r>
          </w:p>
        </w:tc>
      </w:tr>
      <w:tr w:rsidR="00F279EA" w:rsidRPr="009C3863" w:rsidTr="006E72F2">
        <w:trPr>
          <w:trHeight w:val="2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EA" w:rsidRPr="009C3863" w:rsidRDefault="00F279EA" w:rsidP="006E72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EA" w:rsidRPr="009C3863" w:rsidRDefault="00F279EA" w:rsidP="006E7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изложения. Работа над ошибками.</w:t>
            </w:r>
            <w:r w:rsidRPr="009C3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EA" w:rsidRPr="009C3863" w:rsidRDefault="00F279EA" w:rsidP="006E7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24.01.19</w:t>
            </w:r>
          </w:p>
        </w:tc>
      </w:tr>
    </w:tbl>
    <w:p w:rsidR="005554A8" w:rsidRDefault="005554A8" w:rsidP="005554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2B6F" w:rsidRPr="009C3863" w:rsidRDefault="00F279EA" w:rsidP="006E72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русского языка  В.М. Сивкина.</w:t>
      </w:r>
    </w:p>
    <w:sectPr w:rsidR="00FD2B6F" w:rsidRPr="009C3863" w:rsidSect="00805E2C">
      <w:head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6EE" w:rsidRDefault="00F936EE" w:rsidP="002B503D">
      <w:pPr>
        <w:spacing w:after="0" w:line="240" w:lineRule="auto"/>
      </w:pPr>
      <w:r>
        <w:separator/>
      </w:r>
    </w:p>
  </w:endnote>
  <w:endnote w:type="continuationSeparator" w:id="1">
    <w:p w:rsidR="00F936EE" w:rsidRDefault="00F936EE" w:rsidP="002B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6EE" w:rsidRDefault="00F936EE" w:rsidP="002B503D">
      <w:pPr>
        <w:spacing w:after="0" w:line="240" w:lineRule="auto"/>
      </w:pPr>
      <w:r>
        <w:separator/>
      </w:r>
    </w:p>
  </w:footnote>
  <w:footnote w:type="continuationSeparator" w:id="1">
    <w:p w:rsidR="00F936EE" w:rsidRDefault="00F936EE" w:rsidP="002B5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03D" w:rsidRDefault="002B503D">
    <w:pPr>
      <w:pStyle w:val="a7"/>
    </w:pPr>
  </w:p>
  <w:p w:rsidR="002B503D" w:rsidRDefault="002B503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E1062"/>
    <w:multiLevelType w:val="hybridMultilevel"/>
    <w:tmpl w:val="91029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58D4"/>
    <w:rsid w:val="000518E3"/>
    <w:rsid w:val="00072046"/>
    <w:rsid w:val="0008564B"/>
    <w:rsid w:val="000932F9"/>
    <w:rsid w:val="000E052E"/>
    <w:rsid w:val="000E5BDA"/>
    <w:rsid w:val="000E7A25"/>
    <w:rsid w:val="000F15F7"/>
    <w:rsid w:val="000F41E5"/>
    <w:rsid w:val="0015145F"/>
    <w:rsid w:val="00152501"/>
    <w:rsid w:val="00157249"/>
    <w:rsid w:val="001E63EA"/>
    <w:rsid w:val="001F12AD"/>
    <w:rsid w:val="00231071"/>
    <w:rsid w:val="002319F5"/>
    <w:rsid w:val="00242130"/>
    <w:rsid w:val="00266262"/>
    <w:rsid w:val="00290D8B"/>
    <w:rsid w:val="002B503D"/>
    <w:rsid w:val="003809F3"/>
    <w:rsid w:val="0038622D"/>
    <w:rsid w:val="003949F2"/>
    <w:rsid w:val="003C0B0D"/>
    <w:rsid w:val="003F405D"/>
    <w:rsid w:val="00425AF5"/>
    <w:rsid w:val="0045211B"/>
    <w:rsid w:val="004529EE"/>
    <w:rsid w:val="00460F41"/>
    <w:rsid w:val="004637E1"/>
    <w:rsid w:val="00482B2D"/>
    <w:rsid w:val="00490D5C"/>
    <w:rsid w:val="004A65E2"/>
    <w:rsid w:val="004B0F92"/>
    <w:rsid w:val="00502892"/>
    <w:rsid w:val="00507629"/>
    <w:rsid w:val="005169AD"/>
    <w:rsid w:val="005361FF"/>
    <w:rsid w:val="0055029C"/>
    <w:rsid w:val="005554A8"/>
    <w:rsid w:val="00560DDA"/>
    <w:rsid w:val="005E4884"/>
    <w:rsid w:val="00600F7E"/>
    <w:rsid w:val="00632EA2"/>
    <w:rsid w:val="00643841"/>
    <w:rsid w:val="006A4F9F"/>
    <w:rsid w:val="006E72F2"/>
    <w:rsid w:val="006F1ACA"/>
    <w:rsid w:val="00710DDC"/>
    <w:rsid w:val="007423B8"/>
    <w:rsid w:val="0076460A"/>
    <w:rsid w:val="00775762"/>
    <w:rsid w:val="0078763D"/>
    <w:rsid w:val="007A2A31"/>
    <w:rsid w:val="007A3072"/>
    <w:rsid w:val="007A4CD3"/>
    <w:rsid w:val="007D365A"/>
    <w:rsid w:val="007D5D7D"/>
    <w:rsid w:val="00805E2C"/>
    <w:rsid w:val="00814A9C"/>
    <w:rsid w:val="008203BB"/>
    <w:rsid w:val="00836DBB"/>
    <w:rsid w:val="00857E47"/>
    <w:rsid w:val="00866DCF"/>
    <w:rsid w:val="008C4FFB"/>
    <w:rsid w:val="008D04D0"/>
    <w:rsid w:val="00917A17"/>
    <w:rsid w:val="009662EF"/>
    <w:rsid w:val="009B7703"/>
    <w:rsid w:val="009C3863"/>
    <w:rsid w:val="009C77D5"/>
    <w:rsid w:val="009F6DDC"/>
    <w:rsid w:val="00A50965"/>
    <w:rsid w:val="00A73217"/>
    <w:rsid w:val="00A75C7A"/>
    <w:rsid w:val="00A82ADC"/>
    <w:rsid w:val="00A971D0"/>
    <w:rsid w:val="00AB5871"/>
    <w:rsid w:val="00AD277E"/>
    <w:rsid w:val="00AF5695"/>
    <w:rsid w:val="00B16649"/>
    <w:rsid w:val="00B42AB0"/>
    <w:rsid w:val="00B63A13"/>
    <w:rsid w:val="00B67199"/>
    <w:rsid w:val="00B80797"/>
    <w:rsid w:val="00B90CB1"/>
    <w:rsid w:val="00BA32DE"/>
    <w:rsid w:val="00BA419F"/>
    <w:rsid w:val="00BC0EC3"/>
    <w:rsid w:val="00BE10E0"/>
    <w:rsid w:val="00BF05A5"/>
    <w:rsid w:val="00C04C19"/>
    <w:rsid w:val="00C54E1F"/>
    <w:rsid w:val="00C86A43"/>
    <w:rsid w:val="00CC58D4"/>
    <w:rsid w:val="00CD188F"/>
    <w:rsid w:val="00CF714F"/>
    <w:rsid w:val="00D16C7B"/>
    <w:rsid w:val="00D5633F"/>
    <w:rsid w:val="00DF4130"/>
    <w:rsid w:val="00DF506A"/>
    <w:rsid w:val="00E05EA7"/>
    <w:rsid w:val="00E2094D"/>
    <w:rsid w:val="00E35A03"/>
    <w:rsid w:val="00E45961"/>
    <w:rsid w:val="00E46BF9"/>
    <w:rsid w:val="00E53575"/>
    <w:rsid w:val="00E8008D"/>
    <w:rsid w:val="00E84465"/>
    <w:rsid w:val="00E95D13"/>
    <w:rsid w:val="00EF61B1"/>
    <w:rsid w:val="00F279EA"/>
    <w:rsid w:val="00F40BAB"/>
    <w:rsid w:val="00F7569B"/>
    <w:rsid w:val="00F82613"/>
    <w:rsid w:val="00F936EE"/>
    <w:rsid w:val="00FA5FE7"/>
    <w:rsid w:val="00FB64C4"/>
    <w:rsid w:val="00FC4956"/>
    <w:rsid w:val="00FD2B6F"/>
    <w:rsid w:val="00FD2DA1"/>
    <w:rsid w:val="00FE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4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5145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A4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4C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B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B503D"/>
  </w:style>
  <w:style w:type="paragraph" w:styleId="a9">
    <w:name w:val="footer"/>
    <w:basedOn w:val="a"/>
    <w:link w:val="aa"/>
    <w:uiPriority w:val="99"/>
    <w:semiHidden/>
    <w:unhideWhenUsed/>
    <w:rsid w:val="002B5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B50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3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8.7962962962963603E-2"/>
          <c:y val="0.18198912635920544"/>
          <c:w val="0.8611111111111116"/>
          <c:h val="0.719032933383327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spPr>
              <a:solidFill>
                <a:schemeClr val="accent6"/>
              </a:solidFill>
            </c:spPr>
          </c:dPt>
          <c:dPt>
            <c:idx val="1"/>
            <c:spPr>
              <a:solidFill>
                <a:schemeClr val="accent5"/>
              </a:solidFill>
            </c:spPr>
          </c:dPt>
          <c:dPt>
            <c:idx val="2"/>
            <c:spPr>
              <a:solidFill>
                <a:srgbClr val="92D050"/>
              </a:solidFill>
            </c:spPr>
          </c:dPt>
          <c:dLbls>
            <c:delete val="1"/>
          </c:dLbls>
          <c:cat>
            <c:strRef>
              <c:f>Лист1!$A$2:$A$5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7.3999999999999996E-2</c:v>
                </c:pt>
                <c:pt idx="1">
                  <c:v>0.44400000000000001</c:v>
                </c:pt>
                <c:pt idx="2">
                  <c:v>0.33000000000000024</c:v>
                </c:pt>
                <c:pt idx="3">
                  <c:v>0.15000000000000008</c:v>
                </c:pt>
              </c:numCache>
            </c:numRef>
          </c:val>
        </c:ser>
        <c:dLbls>
          <c:showPercent val="1"/>
        </c:dLbls>
      </c:pie3DChart>
    </c:plotArea>
    <c:legend>
      <c:legendPos val="t"/>
      <c:txPr>
        <a:bodyPr/>
        <a:lstStyle/>
        <a:p>
          <a:pPr>
            <a:defRPr sz="1400" b="1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0B8A8-C4CA-47CE-B165-7EDE7FC8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2015-10-16T09:24:00Z</cp:lastPrinted>
  <dcterms:created xsi:type="dcterms:W3CDTF">2013-05-03T19:09:00Z</dcterms:created>
  <dcterms:modified xsi:type="dcterms:W3CDTF">2019-04-01T11:31:00Z</dcterms:modified>
</cp:coreProperties>
</file>